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EE" w:rsidRDefault="005E2C0C" w:rsidP="005E2C0C">
      <w:pPr>
        <w:jc w:val="center"/>
        <w:rPr>
          <w:rFonts w:ascii="NTPreCursive" w:hAnsi="NTPreCursive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BE38384" wp14:editId="123945FC">
            <wp:simplePos x="0" y="0"/>
            <wp:positionH relativeFrom="column">
              <wp:posOffset>5919470</wp:posOffset>
            </wp:positionH>
            <wp:positionV relativeFrom="paragraph">
              <wp:posOffset>335915</wp:posOffset>
            </wp:positionV>
            <wp:extent cx="723900" cy="6362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6467BAA" wp14:editId="69031853">
            <wp:simplePos x="0" y="0"/>
            <wp:positionH relativeFrom="column">
              <wp:posOffset>53975</wp:posOffset>
            </wp:positionH>
            <wp:positionV relativeFrom="paragraph">
              <wp:posOffset>337185</wp:posOffset>
            </wp:positionV>
            <wp:extent cx="723900" cy="6362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TPreCursive" w:hAnsi="NTPreCursive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913C0" wp14:editId="5B07804B">
                <wp:simplePos x="0" y="0"/>
                <wp:positionH relativeFrom="column">
                  <wp:posOffset>-62179</wp:posOffset>
                </wp:positionH>
                <wp:positionV relativeFrom="paragraph">
                  <wp:posOffset>232258</wp:posOffset>
                </wp:positionV>
                <wp:extent cx="6839712" cy="9202521"/>
                <wp:effectExtent l="19050" t="19050" r="37465" b="368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920252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9pt;margin-top:18.3pt;width:538.55pt;height:7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" filled="f" strokecolor="yellow" strokeweight="4.5pt"/>
            </w:pict>
          </mc:Fallback>
        </mc:AlternateContent>
      </w:r>
      <w:r>
        <w:rPr>
          <w:rFonts w:ascii="NTPreCursive" w:hAnsi="NTPreCursive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1AB64" wp14:editId="0BA8F59F">
                <wp:simplePos x="0" y="0"/>
                <wp:positionH relativeFrom="column">
                  <wp:posOffset>-193853</wp:posOffset>
                </wp:positionH>
                <wp:positionV relativeFrom="paragraph">
                  <wp:posOffset>93269</wp:posOffset>
                </wp:positionV>
                <wp:extent cx="7125005" cy="9487814"/>
                <wp:effectExtent l="19050" t="19050" r="38100" b="374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005" cy="948781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5.25pt;margin-top:7.35pt;width:561pt;height:74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" filled="f" strokecolor="#0070c0" strokeweight="4.5pt"/>
            </w:pict>
          </mc:Fallback>
        </mc:AlternateContent>
      </w:r>
    </w:p>
    <w:p w:rsidR="005E2C0C" w:rsidRDefault="005E2C0C" w:rsidP="005E2C0C">
      <w:pPr>
        <w:spacing w:after="0"/>
        <w:jc w:val="center"/>
        <w:rPr>
          <w:rFonts w:ascii="NTPreCursive" w:hAnsi="NTPreCursive"/>
          <w:b/>
          <w:bCs/>
          <w:sz w:val="32"/>
          <w:szCs w:val="32"/>
        </w:rPr>
      </w:pPr>
      <w:r>
        <w:rPr>
          <w:rFonts w:ascii="NTPreCursive" w:hAnsi="NTPreCursive"/>
          <w:b/>
          <w:bCs/>
          <w:sz w:val="32"/>
          <w:szCs w:val="32"/>
        </w:rPr>
        <w:t>Saint Anne’s Primary School</w:t>
      </w:r>
    </w:p>
    <w:p w:rsidR="005E2C0C" w:rsidRDefault="005E2C0C" w:rsidP="005E2C0C">
      <w:pPr>
        <w:spacing w:after="0"/>
        <w:jc w:val="center"/>
        <w:rPr>
          <w:rFonts w:ascii="NTPreCursive" w:hAnsi="NTPreCursive"/>
          <w:b/>
          <w:bCs/>
          <w:sz w:val="32"/>
          <w:szCs w:val="32"/>
        </w:rPr>
      </w:pPr>
      <w:r>
        <w:rPr>
          <w:rFonts w:ascii="NTPreCursive" w:hAnsi="NTPreCursive"/>
          <w:b/>
          <w:bCs/>
          <w:sz w:val="32"/>
          <w:szCs w:val="32"/>
        </w:rPr>
        <w:t xml:space="preserve">Primary </w:t>
      </w:r>
      <w:r w:rsidR="002613A4">
        <w:rPr>
          <w:rFonts w:ascii="NTPreCursive" w:hAnsi="NTPreCursive"/>
          <w:b/>
          <w:bCs/>
          <w:sz w:val="32"/>
          <w:szCs w:val="32"/>
        </w:rPr>
        <w:t>6</w:t>
      </w:r>
    </w:p>
    <w:p w:rsidR="005E2C0C" w:rsidRDefault="00256D6E" w:rsidP="003F3011">
      <w:pPr>
        <w:spacing w:after="0"/>
        <w:jc w:val="center"/>
        <w:rPr>
          <w:rFonts w:ascii="NTPreCursive" w:hAnsi="NTPreCursive"/>
          <w:b/>
          <w:bCs/>
          <w:sz w:val="32"/>
          <w:szCs w:val="32"/>
        </w:rPr>
      </w:pPr>
      <w:r w:rsidRPr="005E2C0C">
        <w:rPr>
          <w:rFonts w:ascii="NTPreCursive" w:hAnsi="NTPreCursive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2B926" wp14:editId="72C5BA92">
                <wp:simplePos x="0" y="0"/>
                <wp:positionH relativeFrom="column">
                  <wp:posOffset>55245</wp:posOffset>
                </wp:positionH>
                <wp:positionV relativeFrom="paragraph">
                  <wp:posOffset>259080</wp:posOffset>
                </wp:positionV>
                <wp:extent cx="3062605" cy="2797810"/>
                <wp:effectExtent l="12700" t="12700" r="1079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79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EE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7237F"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Literacy</w:t>
                            </w:r>
                          </w:p>
                          <w:p w:rsidR="00FD12EE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Reading- We will be</w:t>
                            </w:r>
                            <w:r w:rsidR="006C514E">
                              <w:rPr>
                                <w:rFonts w:ascii="NTPreCursive" w:hAnsi="NTPreCursive"/>
                              </w:rPr>
                              <w:t xml:space="preserve"> revising comprehension skills and </w:t>
                            </w:r>
                            <w:r w:rsidR="00523F6A">
                              <w:rPr>
                                <w:rFonts w:ascii="NTPreCursive" w:hAnsi="NTPreCursive"/>
                              </w:rPr>
                              <w:t xml:space="preserve">answering different types of questions. Try to develop your </w:t>
                            </w:r>
                            <w:r w:rsidR="00A35E74">
                              <w:rPr>
                                <w:rFonts w:ascii="NTPreCursive" w:hAnsi="NTPreCursive"/>
                              </w:rPr>
                              <w:t>personal reading skills by reading a variety of books as often as possible.</w:t>
                            </w:r>
                          </w:p>
                          <w:p w:rsidR="00FD12EE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  <w:p w:rsidR="00FD12EE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 xml:space="preserve">Writing- We will be </w:t>
                            </w:r>
                            <w:r w:rsidR="00A35E74">
                              <w:rPr>
                                <w:rFonts w:ascii="NTPreCursive" w:hAnsi="NTPreCursive"/>
                              </w:rPr>
                              <w:t xml:space="preserve">practising our sentence making skills by working on </w:t>
                            </w:r>
                            <w:r w:rsidR="00082846">
                              <w:rPr>
                                <w:rFonts w:ascii="NTPreCursive" w:hAnsi="NTPreCursive"/>
                              </w:rPr>
                              <w:t>Alan Peat sentences. We will revise the features of fiction writing and create an imaginative story.</w:t>
                            </w:r>
                          </w:p>
                          <w:p w:rsidR="00FD12EE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  <w:p w:rsidR="00FD12EE" w:rsidRPr="003F3011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Talk</w:t>
                            </w:r>
                            <w:r w:rsidR="00E601D8">
                              <w:rPr>
                                <w:rFonts w:ascii="NTPreCursive" w:hAnsi="NTPreCursive"/>
                              </w:rPr>
                              <w:t>ing</w:t>
                            </w:r>
                            <w:r>
                              <w:rPr>
                                <w:rFonts w:ascii="NTPreCursive" w:hAnsi="NTPreCursive"/>
                              </w:rPr>
                              <w:t xml:space="preserve"> and Listening- We will be </w:t>
                            </w:r>
                            <w:r w:rsidR="0064087C">
                              <w:rPr>
                                <w:rFonts w:ascii="NTPreCursive" w:hAnsi="NTPreCursive"/>
                              </w:rPr>
                              <w:t xml:space="preserve">learning how to use technology to communicate to one another. We </w:t>
                            </w:r>
                            <w:r w:rsidR="00E037F6">
                              <w:rPr>
                                <w:rFonts w:ascii="NTPreCursive" w:hAnsi="NTPreCursive"/>
                              </w:rPr>
                              <w:t>will practise our interviewing skills by interviewing members of our family.</w:t>
                            </w:r>
                            <w:r w:rsidR="0064087C">
                              <w:rPr>
                                <w:rFonts w:ascii="NTPreCursive" w:hAnsi="NTPreCursive"/>
                              </w:rPr>
                              <w:t xml:space="preserve"> </w:t>
                            </w:r>
                          </w:p>
                          <w:p w:rsidR="00FD12EE" w:rsidRDefault="00FD12EE" w:rsidP="003F3011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Pr="003F3011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D12EE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D12EE" w:rsidRPr="00D7237F" w:rsidRDefault="00FD12EE" w:rsidP="005E2C0C">
                            <w:pP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2B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20.4pt;width:241.15pt;height:2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" strokeweight="1.5pt">
                <v:textbox>
                  <w:txbxContent>
                    <w:p w:rsidR="00FD12EE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7237F"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  <w:t>Literacy</w:t>
                      </w:r>
                    </w:p>
                    <w:p w:rsidR="00FD12EE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Reading- We will be</w:t>
                      </w:r>
                      <w:r w:rsidR="006C514E">
                        <w:rPr>
                          <w:rFonts w:ascii="NTPreCursive" w:hAnsi="NTPreCursive"/>
                        </w:rPr>
                        <w:t xml:space="preserve"> revising comprehension skills and </w:t>
                      </w:r>
                      <w:r w:rsidR="00523F6A">
                        <w:rPr>
                          <w:rFonts w:ascii="NTPreCursive" w:hAnsi="NTPreCursive"/>
                        </w:rPr>
                        <w:t xml:space="preserve">answering different types of questions. Try to develop your </w:t>
                      </w:r>
                      <w:r w:rsidR="00A35E74">
                        <w:rPr>
                          <w:rFonts w:ascii="NTPreCursive" w:hAnsi="NTPreCursive"/>
                        </w:rPr>
                        <w:t>personal reading skills by reading a variety of books as often as possible.</w:t>
                      </w:r>
                    </w:p>
                    <w:p w:rsidR="00FD12EE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  <w:p w:rsidR="00FD12EE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 xml:space="preserve">Writing- We will be </w:t>
                      </w:r>
                      <w:r w:rsidR="00A35E74">
                        <w:rPr>
                          <w:rFonts w:ascii="NTPreCursive" w:hAnsi="NTPreCursive"/>
                        </w:rPr>
                        <w:t xml:space="preserve">practising our sentence making skills by working on </w:t>
                      </w:r>
                      <w:r w:rsidR="00082846">
                        <w:rPr>
                          <w:rFonts w:ascii="NTPreCursive" w:hAnsi="NTPreCursive"/>
                        </w:rPr>
                        <w:t>Alan Peat sentences. We will revise the features of fiction writing and create an imaginative story.</w:t>
                      </w:r>
                    </w:p>
                    <w:p w:rsidR="00FD12EE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  <w:p w:rsidR="00FD12EE" w:rsidRPr="003F3011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Talk</w:t>
                      </w:r>
                      <w:r w:rsidR="00E601D8">
                        <w:rPr>
                          <w:rFonts w:ascii="NTPreCursive" w:hAnsi="NTPreCursive"/>
                        </w:rPr>
                        <w:t>ing</w:t>
                      </w:r>
                      <w:r>
                        <w:rPr>
                          <w:rFonts w:ascii="NTPreCursive" w:hAnsi="NTPreCursive"/>
                        </w:rPr>
                        <w:t xml:space="preserve"> and Listening- We will be </w:t>
                      </w:r>
                      <w:r w:rsidR="0064087C">
                        <w:rPr>
                          <w:rFonts w:ascii="NTPreCursive" w:hAnsi="NTPreCursive"/>
                        </w:rPr>
                        <w:t xml:space="preserve">learning how to use technology to communicate to one another. We </w:t>
                      </w:r>
                      <w:r w:rsidR="00E037F6">
                        <w:rPr>
                          <w:rFonts w:ascii="NTPreCursive" w:hAnsi="NTPreCursive"/>
                        </w:rPr>
                        <w:t>will practise our interviewing skills by interviewing members of our family.</w:t>
                      </w:r>
                      <w:r w:rsidR="0064087C">
                        <w:rPr>
                          <w:rFonts w:ascii="NTPreCursive" w:hAnsi="NTPreCursive"/>
                        </w:rPr>
                        <w:t xml:space="preserve"> </w:t>
                      </w:r>
                    </w:p>
                    <w:p w:rsidR="00FD12EE" w:rsidRDefault="00FD12EE" w:rsidP="003F3011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Pr="003F3011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FD12EE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FD12EE" w:rsidRPr="00D7237F" w:rsidRDefault="00FD12EE" w:rsidP="005E2C0C">
                      <w:pP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011">
        <w:rPr>
          <w:rFonts w:ascii="NTPreCursive" w:hAnsi="NTPreCursive"/>
          <w:b/>
          <w:bCs/>
          <w:sz w:val="32"/>
          <w:szCs w:val="32"/>
        </w:rPr>
        <w:t xml:space="preserve">What’s going on in Term </w:t>
      </w:r>
      <w:r w:rsidR="002613A4">
        <w:rPr>
          <w:rFonts w:ascii="NTPreCursive" w:hAnsi="NTPreCursive"/>
          <w:b/>
          <w:bCs/>
          <w:sz w:val="32"/>
          <w:szCs w:val="32"/>
        </w:rPr>
        <w:t>4</w:t>
      </w:r>
      <w:r w:rsidR="003F3011">
        <w:rPr>
          <w:rFonts w:ascii="NTPreCursive" w:hAnsi="NTPreCursive"/>
          <w:b/>
          <w:bCs/>
          <w:sz w:val="32"/>
          <w:szCs w:val="32"/>
        </w:rPr>
        <w:t>?</w:t>
      </w:r>
    </w:p>
    <w:p w:rsidR="005E2C0C" w:rsidRDefault="00CB7E82" w:rsidP="00D7237F">
      <w:pPr>
        <w:spacing w:after="0"/>
        <w:rPr>
          <w:rFonts w:ascii="NTPreCursive" w:hAnsi="NTPreCursive"/>
          <w:b/>
          <w:bCs/>
          <w:sz w:val="32"/>
          <w:szCs w:val="32"/>
          <w:u w:val="single"/>
        </w:rPr>
      </w:pPr>
      <w:r w:rsidRPr="00D7237F">
        <w:rPr>
          <w:rFonts w:ascii="NTPreCursive" w:hAnsi="NTPreCursive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65944" wp14:editId="305B43BF">
                <wp:simplePos x="0" y="0"/>
                <wp:positionH relativeFrom="column">
                  <wp:posOffset>3324860</wp:posOffset>
                </wp:positionH>
                <wp:positionV relativeFrom="paragraph">
                  <wp:posOffset>20955</wp:posOffset>
                </wp:positionV>
                <wp:extent cx="3319780" cy="2745740"/>
                <wp:effectExtent l="12700" t="12700" r="7620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274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EE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7237F"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Numeracy</w:t>
                            </w:r>
                          </w:p>
                          <w:p w:rsidR="002328D6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 xml:space="preserve">Number- We will be focusing on </w:t>
                            </w:r>
                            <w:r w:rsidR="00CB7E82">
                              <w:rPr>
                                <w:rFonts w:ascii="NTPreCursive" w:hAnsi="NTPreCursive"/>
                              </w:rPr>
                              <w:t xml:space="preserve">ensuring </w:t>
                            </w:r>
                            <w:r w:rsidR="00D9717F">
                              <w:rPr>
                                <w:rFonts w:ascii="NTPreCursive" w:hAnsi="NTPreCursive"/>
                              </w:rPr>
                              <w:t xml:space="preserve">we have a solid foundation of addition, subtraction, multiplication and dividing skills.  We will practise these </w:t>
                            </w:r>
                            <w:r w:rsidR="002328D6">
                              <w:rPr>
                                <w:rFonts w:ascii="NTPreCursive" w:hAnsi="NTPreCursive"/>
                              </w:rPr>
                              <w:t>regularly.</w:t>
                            </w:r>
                          </w:p>
                          <w:p w:rsidR="002328D6" w:rsidRDefault="002328D6" w:rsidP="00B158A5">
                            <w:pPr>
                              <w:spacing w:after="0" w:line="240" w:lineRule="auto"/>
                              <w:rPr>
                                <w:rFonts w:ascii="NTPreCursive" w:eastAsiaTheme="minorEastAsia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We will also challenge our understanding of the 4 operations by attempting</w:t>
                            </w:r>
                            <w:r w:rsidR="00660349">
                              <w:rPr>
                                <w:rFonts w:ascii="NTPreCursive" w:hAnsi="NTPreCursive"/>
                              </w:rPr>
                              <w:t xml:space="preserve"> word problems, problem solving and mental maths challenges.</w:t>
                            </w:r>
                          </w:p>
                          <w:p w:rsidR="00FD12EE" w:rsidRDefault="00FD12EE" w:rsidP="00B158A5">
                            <w:pPr>
                              <w:spacing w:after="0" w:line="240" w:lineRule="auto"/>
                              <w:rPr>
                                <w:rFonts w:ascii="NTPreCursive" w:eastAsiaTheme="minorEastAsia" w:hAnsi="NTPreCursive"/>
                              </w:rPr>
                            </w:pPr>
                          </w:p>
                          <w:p w:rsidR="00660349" w:rsidRDefault="00660349" w:rsidP="00B158A5">
                            <w:pPr>
                              <w:spacing w:after="0" w:line="240" w:lineRule="auto"/>
                              <w:rPr>
                                <w:rFonts w:ascii="NTPreCursive" w:eastAsiaTheme="minorEastAsia" w:hAnsi="NTPreCursive"/>
                              </w:rPr>
                            </w:pPr>
                            <w:r>
                              <w:rPr>
                                <w:rFonts w:ascii="NTPreCursive" w:eastAsiaTheme="minorEastAsia" w:hAnsi="NTPreCursive"/>
                              </w:rPr>
                              <w:t xml:space="preserve">We will build on our </w:t>
                            </w:r>
                            <w:r w:rsidR="008F3351">
                              <w:rPr>
                                <w:rFonts w:ascii="NTPreCursive" w:eastAsiaTheme="minorEastAsia" w:hAnsi="NTPreCursive"/>
                              </w:rPr>
                              <w:t>knowledge of Maths in the world around us by attempting to recognise maths opportunities during lockdown.</w:t>
                            </w:r>
                          </w:p>
                          <w:p w:rsidR="008F3351" w:rsidRDefault="008F3351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eastAsiaTheme="minorEastAsia" w:hAnsi="NTPreCursive"/>
                              </w:rPr>
                              <w:t>We will continue to revise the topics we have covered this year.</w:t>
                            </w:r>
                          </w:p>
                          <w:p w:rsidR="00FD12EE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  <w:p w:rsidR="00FD12EE" w:rsidRPr="003F3011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5944" id="_x0000_s1027" type="#_x0000_t202" style="position:absolute;margin-left:261.8pt;margin-top:1.65pt;width:261.4pt;height:2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" strokeweight="1.5pt">
                <v:textbox>
                  <w:txbxContent>
                    <w:p w:rsidR="00FD12EE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7237F"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  <w:t>Numeracy</w:t>
                      </w:r>
                    </w:p>
                    <w:p w:rsidR="002328D6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 xml:space="preserve">Number- We will be focusing on </w:t>
                      </w:r>
                      <w:r w:rsidR="00CB7E82">
                        <w:rPr>
                          <w:rFonts w:ascii="NTPreCursive" w:hAnsi="NTPreCursive"/>
                        </w:rPr>
                        <w:t xml:space="preserve">ensuring </w:t>
                      </w:r>
                      <w:r w:rsidR="00D9717F">
                        <w:rPr>
                          <w:rFonts w:ascii="NTPreCursive" w:hAnsi="NTPreCursive"/>
                        </w:rPr>
                        <w:t xml:space="preserve">we have a solid foundation of addition, subtraction, multiplication and dividing skills.  We will practise these </w:t>
                      </w:r>
                      <w:r w:rsidR="002328D6">
                        <w:rPr>
                          <w:rFonts w:ascii="NTPreCursive" w:hAnsi="NTPreCursive"/>
                        </w:rPr>
                        <w:t>regularly.</w:t>
                      </w:r>
                    </w:p>
                    <w:p w:rsidR="002328D6" w:rsidRDefault="002328D6" w:rsidP="00B158A5">
                      <w:pPr>
                        <w:spacing w:after="0" w:line="240" w:lineRule="auto"/>
                        <w:rPr>
                          <w:rFonts w:ascii="NTPreCursive" w:eastAsiaTheme="minorEastAsia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We will also challenge our understanding of the 4 operations by attempting</w:t>
                      </w:r>
                      <w:r w:rsidR="00660349">
                        <w:rPr>
                          <w:rFonts w:ascii="NTPreCursive" w:hAnsi="NTPreCursive"/>
                        </w:rPr>
                        <w:t xml:space="preserve"> word problems, problem solving and mental maths challenges.</w:t>
                      </w:r>
                    </w:p>
                    <w:p w:rsidR="00FD12EE" w:rsidRDefault="00FD12EE" w:rsidP="00B158A5">
                      <w:pPr>
                        <w:spacing w:after="0" w:line="240" w:lineRule="auto"/>
                        <w:rPr>
                          <w:rFonts w:ascii="NTPreCursive" w:eastAsiaTheme="minorEastAsia" w:hAnsi="NTPreCursive"/>
                        </w:rPr>
                      </w:pPr>
                    </w:p>
                    <w:p w:rsidR="00660349" w:rsidRDefault="00660349" w:rsidP="00B158A5">
                      <w:pPr>
                        <w:spacing w:after="0" w:line="240" w:lineRule="auto"/>
                        <w:rPr>
                          <w:rFonts w:ascii="NTPreCursive" w:eastAsiaTheme="minorEastAsia" w:hAnsi="NTPreCursive"/>
                        </w:rPr>
                      </w:pPr>
                      <w:r>
                        <w:rPr>
                          <w:rFonts w:ascii="NTPreCursive" w:eastAsiaTheme="minorEastAsia" w:hAnsi="NTPreCursive"/>
                        </w:rPr>
                        <w:t xml:space="preserve">We will build on our </w:t>
                      </w:r>
                      <w:r w:rsidR="008F3351">
                        <w:rPr>
                          <w:rFonts w:ascii="NTPreCursive" w:eastAsiaTheme="minorEastAsia" w:hAnsi="NTPreCursive"/>
                        </w:rPr>
                        <w:t>knowledge of Maths in the world around us by attempting to recognise maths opportunities during lockdown.</w:t>
                      </w:r>
                    </w:p>
                    <w:p w:rsidR="008F3351" w:rsidRDefault="008F3351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eastAsiaTheme="minorEastAsia" w:hAnsi="NTPreCursive"/>
                        </w:rPr>
                        <w:t>We will continue to revise the topics we have covered this year.</w:t>
                      </w:r>
                    </w:p>
                    <w:p w:rsidR="00FD12EE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  <w:p w:rsidR="00FD12EE" w:rsidRPr="003F3011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EB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26937617" wp14:editId="02261E5C">
            <wp:simplePos x="0" y="0"/>
            <wp:positionH relativeFrom="column">
              <wp:posOffset>2760453</wp:posOffset>
            </wp:positionH>
            <wp:positionV relativeFrom="paragraph">
              <wp:posOffset>86253</wp:posOffset>
            </wp:positionV>
            <wp:extent cx="232913" cy="223670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8" cy="22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C0C">
        <w:rPr>
          <w:rFonts w:ascii="NTPreCursive" w:hAnsi="NTPreCursive"/>
          <w:b/>
          <w:bCs/>
          <w:sz w:val="32"/>
          <w:szCs w:val="32"/>
        </w:rPr>
        <w:t xml:space="preserve">  </w:t>
      </w:r>
      <w:r w:rsidR="005E2C0C" w:rsidRPr="005E2C0C">
        <w:rPr>
          <w:rFonts w:ascii="NTPreCursive" w:hAnsi="NTPreCursive"/>
          <w:b/>
          <w:bCs/>
          <w:sz w:val="32"/>
          <w:szCs w:val="32"/>
          <w:u w:val="single"/>
        </w:rPr>
        <w:t>Literacy</w:t>
      </w:r>
      <w:r w:rsidR="005E2C0C">
        <w:rPr>
          <w:rFonts w:ascii="NTPreCursive" w:hAnsi="NTPreCursive"/>
          <w:b/>
          <w:bCs/>
          <w:sz w:val="32"/>
          <w:szCs w:val="32"/>
        </w:rPr>
        <w:tab/>
      </w:r>
      <w:r w:rsidR="005E2C0C">
        <w:rPr>
          <w:rFonts w:ascii="NTPreCursive" w:hAnsi="NTPreCursive"/>
          <w:b/>
          <w:bCs/>
          <w:sz w:val="32"/>
          <w:szCs w:val="32"/>
        </w:rPr>
        <w:tab/>
      </w:r>
      <w:r w:rsidR="005E2C0C">
        <w:rPr>
          <w:rFonts w:ascii="NTPreCursive" w:hAnsi="NTPreCursive"/>
          <w:b/>
          <w:bCs/>
          <w:sz w:val="32"/>
          <w:szCs w:val="32"/>
        </w:rPr>
        <w:tab/>
      </w:r>
      <w:r w:rsidR="005E2C0C">
        <w:rPr>
          <w:rFonts w:ascii="NTPreCursive" w:hAnsi="NTPreCursive"/>
          <w:b/>
          <w:bCs/>
          <w:sz w:val="32"/>
          <w:szCs w:val="32"/>
        </w:rPr>
        <w:tab/>
      </w:r>
      <w:r w:rsidR="005E2C0C">
        <w:rPr>
          <w:rFonts w:ascii="NTPreCursive" w:hAnsi="NTPreCursive"/>
          <w:b/>
          <w:bCs/>
          <w:sz w:val="32"/>
          <w:szCs w:val="32"/>
        </w:rPr>
        <w:tab/>
      </w:r>
    </w:p>
    <w:p w:rsidR="005E2C0C" w:rsidRDefault="005E2C0C" w:rsidP="005E2C0C">
      <w:pPr>
        <w:spacing w:after="0"/>
        <w:rPr>
          <w:rFonts w:ascii="NTPreCursive" w:hAnsi="NTPreCursive"/>
          <w:b/>
          <w:bCs/>
          <w:sz w:val="32"/>
          <w:szCs w:val="32"/>
          <w:u w:val="single"/>
        </w:rPr>
      </w:pPr>
    </w:p>
    <w:p w:rsidR="005E2C0C" w:rsidRDefault="005E2C0C" w:rsidP="005E2C0C">
      <w:pPr>
        <w:spacing w:after="0"/>
        <w:rPr>
          <w:rFonts w:ascii="NTPreCursive" w:hAnsi="NTPreCursive"/>
          <w:b/>
          <w:bCs/>
          <w:sz w:val="32"/>
          <w:szCs w:val="32"/>
          <w:u w:val="single"/>
        </w:rPr>
      </w:pPr>
    </w:p>
    <w:p w:rsidR="005E2C0C" w:rsidRDefault="005E2C0C" w:rsidP="005E2C0C">
      <w:pPr>
        <w:spacing w:after="0"/>
        <w:rPr>
          <w:rFonts w:ascii="NTPreCursive" w:hAnsi="NTPreCursive"/>
          <w:b/>
          <w:bCs/>
          <w:sz w:val="32"/>
          <w:szCs w:val="32"/>
          <w:u w:val="single"/>
        </w:rPr>
      </w:pPr>
    </w:p>
    <w:p w:rsidR="005E2C0C" w:rsidRPr="005E2C0C" w:rsidRDefault="00D245A1" w:rsidP="005E2C0C">
      <w:pPr>
        <w:spacing w:after="0"/>
        <w:rPr>
          <w:rFonts w:ascii="NTPreCursive" w:hAnsi="NTPreCursive"/>
          <w:b/>
          <w:bCs/>
          <w:sz w:val="32"/>
          <w:szCs w:val="32"/>
          <w:u w:val="single"/>
        </w:rPr>
      </w:pPr>
      <w:r>
        <w:rPr>
          <w:rFonts w:ascii="NTPreCursive" w:hAnsi="NTPreCursive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3472C6" wp14:editId="0523F252">
                <wp:simplePos x="0" y="0"/>
                <wp:positionH relativeFrom="column">
                  <wp:posOffset>4645025</wp:posOffset>
                </wp:positionH>
                <wp:positionV relativeFrom="paragraph">
                  <wp:posOffset>1623060</wp:posOffset>
                </wp:positionV>
                <wp:extent cx="2055495" cy="2927985"/>
                <wp:effectExtent l="12700" t="12700" r="1460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2927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2EE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F3011"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Cross Curricular</w:t>
                            </w:r>
                          </w:p>
                          <w:p w:rsidR="00FD12EE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We are</w:t>
                            </w:r>
                            <w:r w:rsidR="00AA2A43">
                              <w:rPr>
                                <w:rFonts w:ascii="NTPreCursive" w:hAnsi="NTPreCursive"/>
                              </w:rPr>
                              <w:t xml:space="preserve"> all</w:t>
                            </w:r>
                            <w:r>
                              <w:rPr>
                                <w:rFonts w:ascii="NTPreCursive" w:hAnsi="NTPreCursive"/>
                              </w:rPr>
                              <w:t xml:space="preserve"> learning </w:t>
                            </w:r>
                            <w:r w:rsidR="00AA2A43">
                              <w:rPr>
                                <w:rFonts w:ascii="NTPreCursive" w:hAnsi="NTPreCursive"/>
                              </w:rPr>
                              <w:t xml:space="preserve">about how technology can help during </w:t>
                            </w:r>
                            <w:r w:rsidR="00401C51">
                              <w:rPr>
                                <w:rFonts w:ascii="NTPreCursive" w:hAnsi="NTPreCursive"/>
                              </w:rPr>
                              <w:t>unusual times. We will try hard to use this to communicate to each other.</w:t>
                            </w:r>
                          </w:p>
                          <w:p w:rsidR="00FD12EE" w:rsidRDefault="0098087F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We</w:t>
                            </w:r>
                            <w:r w:rsidR="00FD12EE">
                              <w:rPr>
                                <w:rFonts w:ascii="NTPreCursive" w:hAnsi="NTPreCursive"/>
                              </w:rPr>
                              <w:t xml:space="preserve"> will be </w:t>
                            </w:r>
                            <w:r w:rsidR="00042162">
                              <w:rPr>
                                <w:rFonts w:ascii="NTPreCursive" w:hAnsi="NTPreCursive"/>
                              </w:rPr>
                              <w:t>using this time to set challenges that will help</w:t>
                            </w:r>
                            <w:r w:rsidR="00D07DD7">
                              <w:rPr>
                                <w:rFonts w:ascii="NTPreCursive" w:hAnsi="NTPreCursive"/>
                              </w:rPr>
                              <w:t xml:space="preserve"> you and your family at home. </w:t>
                            </w:r>
                          </w:p>
                          <w:p w:rsidR="00FD12EE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 xml:space="preserve">We will be developing </w:t>
                            </w:r>
                            <w:r w:rsidR="00D07DD7">
                              <w:rPr>
                                <w:rFonts w:ascii="NTPreCursive" w:hAnsi="NTPreCursive"/>
                              </w:rPr>
                              <w:t>c</w:t>
                            </w:r>
                            <w:r w:rsidR="0098087F">
                              <w:rPr>
                                <w:rFonts w:ascii="NTPreCursive" w:hAnsi="NTPreCursive"/>
                              </w:rPr>
                              <w:t>reative</w:t>
                            </w:r>
                            <w:r w:rsidR="00D07DD7">
                              <w:rPr>
                                <w:rFonts w:ascii="NTPreCursive" w:hAnsi="NTPreCursive"/>
                              </w:rPr>
                              <w:t xml:space="preserve"> skills to design and create</w:t>
                            </w:r>
                            <w:r w:rsidR="0098087F">
                              <w:rPr>
                                <w:rFonts w:ascii="NTPreCursive" w:hAnsi="NTPreCursive"/>
                              </w:rPr>
                              <w:t xml:space="preserve"> some projects.</w:t>
                            </w:r>
                          </w:p>
                          <w:p w:rsidR="00FD12EE" w:rsidRDefault="0098087F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 xml:space="preserve">We will encourage you to learn a bit about nature </w:t>
                            </w:r>
                            <w:r w:rsidR="00D245A1">
                              <w:rPr>
                                <w:rFonts w:ascii="NTPreCursive" w:hAnsi="NTPreCursive"/>
                              </w:rPr>
                              <w:t>and how we can play our part in keeping it thriving.</w:t>
                            </w:r>
                          </w:p>
                          <w:p w:rsidR="00FD12EE" w:rsidRPr="003F3011" w:rsidRDefault="00FD12EE" w:rsidP="00B158A5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72C6" id="Text Box 13" o:spid="_x0000_s1028" type="#_x0000_t202" style="position:absolute;margin-left:365.75pt;margin-top:127.8pt;width:161.85pt;height:230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" filled="f" strokeweight="1.5pt">
                <v:textbox>
                  <w:txbxContent>
                    <w:p w:rsidR="00FD12EE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F3011"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  <w:t>Cross Curricular</w:t>
                      </w:r>
                    </w:p>
                    <w:p w:rsidR="00FD12EE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We are</w:t>
                      </w:r>
                      <w:r w:rsidR="00AA2A43">
                        <w:rPr>
                          <w:rFonts w:ascii="NTPreCursive" w:hAnsi="NTPreCursive"/>
                        </w:rPr>
                        <w:t xml:space="preserve"> all</w:t>
                      </w:r>
                      <w:r>
                        <w:rPr>
                          <w:rFonts w:ascii="NTPreCursive" w:hAnsi="NTPreCursive"/>
                        </w:rPr>
                        <w:t xml:space="preserve"> learning </w:t>
                      </w:r>
                      <w:r w:rsidR="00AA2A43">
                        <w:rPr>
                          <w:rFonts w:ascii="NTPreCursive" w:hAnsi="NTPreCursive"/>
                        </w:rPr>
                        <w:t xml:space="preserve">about how technology can help during </w:t>
                      </w:r>
                      <w:r w:rsidR="00401C51">
                        <w:rPr>
                          <w:rFonts w:ascii="NTPreCursive" w:hAnsi="NTPreCursive"/>
                        </w:rPr>
                        <w:t>unusual times. We will try hard to use this to communicate to each other.</w:t>
                      </w:r>
                    </w:p>
                    <w:p w:rsidR="00FD12EE" w:rsidRDefault="0098087F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We</w:t>
                      </w:r>
                      <w:r w:rsidR="00FD12EE">
                        <w:rPr>
                          <w:rFonts w:ascii="NTPreCursive" w:hAnsi="NTPreCursive"/>
                        </w:rPr>
                        <w:t xml:space="preserve"> will be </w:t>
                      </w:r>
                      <w:r w:rsidR="00042162">
                        <w:rPr>
                          <w:rFonts w:ascii="NTPreCursive" w:hAnsi="NTPreCursive"/>
                        </w:rPr>
                        <w:t>using this time to set challenges that will help</w:t>
                      </w:r>
                      <w:r w:rsidR="00D07DD7">
                        <w:rPr>
                          <w:rFonts w:ascii="NTPreCursive" w:hAnsi="NTPreCursive"/>
                        </w:rPr>
                        <w:t xml:space="preserve"> you and your family at home. </w:t>
                      </w:r>
                    </w:p>
                    <w:p w:rsidR="00FD12EE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 xml:space="preserve">We will be developing </w:t>
                      </w:r>
                      <w:r w:rsidR="00D07DD7">
                        <w:rPr>
                          <w:rFonts w:ascii="NTPreCursive" w:hAnsi="NTPreCursive"/>
                        </w:rPr>
                        <w:t>c</w:t>
                      </w:r>
                      <w:r w:rsidR="0098087F">
                        <w:rPr>
                          <w:rFonts w:ascii="NTPreCursive" w:hAnsi="NTPreCursive"/>
                        </w:rPr>
                        <w:t>reative</w:t>
                      </w:r>
                      <w:r w:rsidR="00D07DD7">
                        <w:rPr>
                          <w:rFonts w:ascii="NTPreCursive" w:hAnsi="NTPreCursive"/>
                        </w:rPr>
                        <w:t xml:space="preserve"> skills to design and create</w:t>
                      </w:r>
                      <w:r w:rsidR="0098087F">
                        <w:rPr>
                          <w:rFonts w:ascii="NTPreCursive" w:hAnsi="NTPreCursive"/>
                        </w:rPr>
                        <w:t xml:space="preserve"> some projects.</w:t>
                      </w:r>
                    </w:p>
                    <w:p w:rsidR="00FD12EE" w:rsidRDefault="0098087F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 xml:space="preserve">We will encourage you to learn a bit about nature </w:t>
                      </w:r>
                      <w:r w:rsidR="00D245A1">
                        <w:rPr>
                          <w:rFonts w:ascii="NTPreCursive" w:hAnsi="NTPreCursive"/>
                        </w:rPr>
                        <w:t>and how we can play our part in keeping it thriving.</w:t>
                      </w:r>
                    </w:p>
                    <w:p w:rsidR="00FD12EE" w:rsidRPr="003F3011" w:rsidRDefault="00FD12EE" w:rsidP="00B158A5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87F" w:rsidRPr="00D7237F">
        <w:rPr>
          <w:rFonts w:ascii="NTPreCursive" w:hAnsi="NTPreCursive"/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13E5D7" wp14:editId="49654FD5">
                <wp:simplePos x="0" y="0"/>
                <wp:positionH relativeFrom="column">
                  <wp:posOffset>55245</wp:posOffset>
                </wp:positionH>
                <wp:positionV relativeFrom="paragraph">
                  <wp:posOffset>1623060</wp:posOffset>
                </wp:positionV>
                <wp:extent cx="2106295" cy="2928620"/>
                <wp:effectExtent l="12700" t="12700" r="14605" b="177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292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EE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F3011"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Health an</w:t>
                            </w:r>
                            <w:bookmarkStart w:id="0" w:name="_GoBack"/>
                            <w:bookmarkEnd w:id="0"/>
                            <w:r w:rsidRPr="003F3011"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 Wellbeing</w:t>
                            </w:r>
                          </w:p>
                          <w:p w:rsidR="00FD12EE" w:rsidRDefault="00776790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We will encourage you where possi</w:t>
                            </w:r>
                            <w:r w:rsidR="00FB3A28">
                              <w:rPr>
                                <w:rFonts w:ascii="NTPreCursive" w:hAnsi="NTPreCursive"/>
                              </w:rPr>
                              <w:t>ble (following official guidelines) to get some outdoor exercise each day</w:t>
                            </w:r>
                            <w:r w:rsidR="00FD12EE">
                              <w:rPr>
                                <w:rFonts w:ascii="NTPreCursive" w:hAnsi="NTPreCursive"/>
                              </w:rPr>
                              <w:t>.</w:t>
                            </w:r>
                          </w:p>
                          <w:p w:rsidR="00FD12EE" w:rsidRDefault="00264A5F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We</w:t>
                            </w:r>
                            <w:r w:rsidR="00FD12EE">
                              <w:rPr>
                                <w:rFonts w:ascii="NTPreCursive" w:hAnsi="NTPreCursive"/>
                              </w:rPr>
                              <w:t xml:space="preserve"> will be exploring the importance of safety with particular reference to internet safety.</w:t>
                            </w:r>
                          </w:p>
                          <w:p w:rsidR="00FD12EE" w:rsidRDefault="00FD12EE" w:rsidP="0051241A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We will be learning to understand the importance of mental well-being and we will be developing coping strategies that may help us during challenging times.</w:t>
                            </w:r>
                          </w:p>
                          <w:p w:rsidR="00FD12EE" w:rsidRPr="003F3011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E5D7" id="_x0000_s1029" type="#_x0000_t202" style="position:absolute;margin-left:4.35pt;margin-top:127.8pt;width:165.85pt;height:23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" strokeweight="2.25pt">
                <v:textbox>
                  <w:txbxContent>
                    <w:p w:rsidR="00FD12EE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F3011"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  <w:t>Health an</w:t>
                      </w:r>
                      <w:bookmarkStart w:id="1" w:name="_GoBack"/>
                      <w:bookmarkEnd w:id="1"/>
                      <w:r w:rsidRPr="003F3011"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  <w:t>d Wellbeing</w:t>
                      </w:r>
                    </w:p>
                    <w:p w:rsidR="00FD12EE" w:rsidRDefault="00776790" w:rsidP="003F301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We will encourage you where possi</w:t>
                      </w:r>
                      <w:r w:rsidR="00FB3A28">
                        <w:rPr>
                          <w:rFonts w:ascii="NTPreCursive" w:hAnsi="NTPreCursive"/>
                        </w:rPr>
                        <w:t>ble (following official guidelines) to get some outdoor exercise each day</w:t>
                      </w:r>
                      <w:r w:rsidR="00FD12EE">
                        <w:rPr>
                          <w:rFonts w:ascii="NTPreCursive" w:hAnsi="NTPreCursive"/>
                        </w:rPr>
                        <w:t>.</w:t>
                      </w:r>
                    </w:p>
                    <w:p w:rsidR="00FD12EE" w:rsidRDefault="00264A5F" w:rsidP="003F301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We</w:t>
                      </w:r>
                      <w:r w:rsidR="00FD12EE">
                        <w:rPr>
                          <w:rFonts w:ascii="NTPreCursive" w:hAnsi="NTPreCursive"/>
                        </w:rPr>
                        <w:t xml:space="preserve"> will be exploring the importance of safety with particular reference to internet safety.</w:t>
                      </w:r>
                    </w:p>
                    <w:p w:rsidR="00FD12EE" w:rsidRDefault="00FD12EE" w:rsidP="0051241A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We will be learning to understand the importance of mental well-being and we will be developing coping strategies that may help us during challenging times.</w:t>
                      </w:r>
                    </w:p>
                    <w:p w:rsidR="00FD12EE" w:rsidRPr="003F3011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87F" w:rsidRPr="00D7237F">
        <w:rPr>
          <w:rFonts w:ascii="NTPreCursive" w:hAnsi="NTPreCursive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47957" wp14:editId="7C9FEC13">
                <wp:simplePos x="0" y="0"/>
                <wp:positionH relativeFrom="column">
                  <wp:posOffset>2246630</wp:posOffset>
                </wp:positionH>
                <wp:positionV relativeFrom="paragraph">
                  <wp:posOffset>1631950</wp:posOffset>
                </wp:positionV>
                <wp:extent cx="2340610" cy="2919730"/>
                <wp:effectExtent l="12700" t="12700" r="8890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291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EE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F3011"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Religious Education</w:t>
                            </w:r>
                          </w:p>
                          <w:p w:rsidR="00FD12EE" w:rsidRDefault="00264A5F" w:rsidP="00E47F0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>Last</w:t>
                            </w:r>
                            <w:r w:rsidR="00FD12EE">
                              <w:rPr>
                                <w:rFonts w:ascii="NTPreCursive" w:hAnsi="NTPreCursive"/>
                              </w:rPr>
                              <w:t xml:space="preserve"> term Primary 6 will be embark</w:t>
                            </w:r>
                            <w:r>
                              <w:rPr>
                                <w:rFonts w:ascii="NTPreCursive" w:hAnsi="NTPreCursive"/>
                              </w:rPr>
                              <w:t xml:space="preserve">ed </w:t>
                            </w:r>
                            <w:r w:rsidR="00FD12EE">
                              <w:rPr>
                                <w:rFonts w:ascii="NTPreCursive" w:hAnsi="NTPreCursive"/>
                              </w:rPr>
                              <w:t xml:space="preserve">on a journey through the Pope Francis Award. </w:t>
                            </w:r>
                            <w:r w:rsidR="00E47F01">
                              <w:rPr>
                                <w:rFonts w:ascii="NTPreCursive" w:hAnsi="NTPreCursive"/>
                              </w:rPr>
                              <w:t>We will encourage you</w:t>
                            </w:r>
                            <w:r w:rsidR="00873F87">
                              <w:rPr>
                                <w:rFonts w:ascii="NTPreCursive" w:hAnsi="NTPreCursive"/>
                              </w:rPr>
                              <w:t xml:space="preserve"> to </w:t>
                            </w:r>
                            <w:r w:rsidR="005521BC">
                              <w:rPr>
                                <w:rFonts w:ascii="NTPreCursive" w:hAnsi="NTPreCursive"/>
                              </w:rPr>
                              <w:t>reflect on the gifts of the Holy Spirit and use these gifts to create a positive atmosphere at home or in your local community.</w:t>
                            </w:r>
                          </w:p>
                          <w:p w:rsidR="005521BC" w:rsidRDefault="005521BC" w:rsidP="00E47F0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  <w:p w:rsidR="005521BC" w:rsidRDefault="00432F8D" w:rsidP="00E47F0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  <w:r>
                              <w:rPr>
                                <w:rFonts w:ascii="NTPreCursive" w:hAnsi="NTPreCursive"/>
                              </w:rPr>
                              <w:t xml:space="preserve">During the month of May we will </w:t>
                            </w:r>
                            <w:r w:rsidR="00257DB2">
                              <w:rPr>
                                <w:rFonts w:ascii="NTPreCursive" w:hAnsi="NTPreCursive"/>
                              </w:rPr>
                              <w:t>revise the importance of Mary and the Rosary to Catholic people around the world.</w:t>
                            </w:r>
                          </w:p>
                          <w:p w:rsidR="00FD12EE" w:rsidRPr="003F3011" w:rsidRDefault="00FD12EE" w:rsidP="00580017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7957" id="_x0000_s1030" type="#_x0000_t202" style="position:absolute;margin-left:176.9pt;margin-top:128.5pt;width:184.3pt;height:2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" strokeweight="1.5pt">
                <v:textbox>
                  <w:txbxContent>
                    <w:p w:rsidR="00FD12EE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F3011"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  <w:u w:val="single"/>
                        </w:rPr>
                        <w:t>Religious Education</w:t>
                      </w:r>
                    </w:p>
                    <w:p w:rsidR="00FD12EE" w:rsidRDefault="00264A5F" w:rsidP="00E47F0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>Last</w:t>
                      </w:r>
                      <w:r w:rsidR="00FD12EE">
                        <w:rPr>
                          <w:rFonts w:ascii="NTPreCursive" w:hAnsi="NTPreCursive"/>
                        </w:rPr>
                        <w:t xml:space="preserve"> term Primary 6 will be embark</w:t>
                      </w:r>
                      <w:r>
                        <w:rPr>
                          <w:rFonts w:ascii="NTPreCursive" w:hAnsi="NTPreCursive"/>
                        </w:rPr>
                        <w:t xml:space="preserve">ed </w:t>
                      </w:r>
                      <w:r w:rsidR="00FD12EE">
                        <w:rPr>
                          <w:rFonts w:ascii="NTPreCursive" w:hAnsi="NTPreCursive"/>
                        </w:rPr>
                        <w:t xml:space="preserve">on a journey through the Pope Francis Award. </w:t>
                      </w:r>
                      <w:r w:rsidR="00E47F01">
                        <w:rPr>
                          <w:rFonts w:ascii="NTPreCursive" w:hAnsi="NTPreCursive"/>
                        </w:rPr>
                        <w:t>We will encourage you</w:t>
                      </w:r>
                      <w:r w:rsidR="00873F87">
                        <w:rPr>
                          <w:rFonts w:ascii="NTPreCursive" w:hAnsi="NTPreCursive"/>
                        </w:rPr>
                        <w:t xml:space="preserve"> to </w:t>
                      </w:r>
                      <w:r w:rsidR="005521BC">
                        <w:rPr>
                          <w:rFonts w:ascii="NTPreCursive" w:hAnsi="NTPreCursive"/>
                        </w:rPr>
                        <w:t>reflect on the gifts of the Holy Spirit and use these gifts to create a positive atmosphere at home or in your local community.</w:t>
                      </w:r>
                    </w:p>
                    <w:p w:rsidR="005521BC" w:rsidRDefault="005521BC" w:rsidP="00E47F0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  <w:p w:rsidR="005521BC" w:rsidRDefault="00432F8D" w:rsidP="00E47F0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  <w:r>
                        <w:rPr>
                          <w:rFonts w:ascii="NTPreCursive" w:hAnsi="NTPreCursive"/>
                        </w:rPr>
                        <w:t xml:space="preserve">During the month of May we will </w:t>
                      </w:r>
                      <w:r w:rsidR="00257DB2">
                        <w:rPr>
                          <w:rFonts w:ascii="NTPreCursive" w:hAnsi="NTPreCursive"/>
                        </w:rPr>
                        <w:t>revise the importance of Mary and the Rosary to Catholic people around the world.</w:t>
                      </w:r>
                    </w:p>
                    <w:p w:rsidR="00FD12EE" w:rsidRPr="003F3011" w:rsidRDefault="00FD12EE" w:rsidP="00580017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99F">
        <w:rPr>
          <w:rFonts w:ascii="NTPreCursive" w:hAnsi="NTPreCursive"/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C45C8" wp14:editId="0C0E0930">
                <wp:simplePos x="0" y="0"/>
                <wp:positionH relativeFrom="column">
                  <wp:posOffset>54610</wp:posOffset>
                </wp:positionH>
                <wp:positionV relativeFrom="paragraph">
                  <wp:posOffset>4611370</wp:posOffset>
                </wp:positionV>
                <wp:extent cx="6589395" cy="1141095"/>
                <wp:effectExtent l="12700" t="12700" r="1460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2EE" w:rsidRDefault="00FD12EE" w:rsidP="00D245A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37F"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</w:rPr>
                              <w:t>Homework and Reminders</w:t>
                            </w:r>
                            <w:r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BE6764" w:rsidRDefault="00BE6764" w:rsidP="00D245A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3F1F"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>Remember to be kind to yourselves and your families. Some days</w:t>
                            </w:r>
                            <w:r w:rsidR="003F6AE2" w:rsidRPr="00B63F1F"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it</w:t>
                            </w:r>
                            <w:r w:rsidRPr="00B63F1F"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may be hard</w:t>
                            </w:r>
                            <w:r w:rsidR="003F6AE2" w:rsidRPr="00B63F1F"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focus. Remember all of the emotional scaling work you’ve done and remember that others in your home </w:t>
                            </w:r>
                            <w:r w:rsidR="00B63F1F" w:rsidRPr="00B63F1F"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>might have “off” days too</w:t>
                            </w:r>
                            <w:r w:rsidR="00B63F1F"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63F1F" w:rsidRDefault="00B63F1F" w:rsidP="00D245A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>Remember that the teachers are all here to support you and if you need help, advice or just a wee chat, get in touch.</w:t>
                            </w:r>
                          </w:p>
                          <w:p w:rsidR="00B63F1F" w:rsidRPr="00B63F1F" w:rsidRDefault="00B63F1F" w:rsidP="00D245A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miss you all and just want you to try your best and to be happy and </w:t>
                            </w:r>
                            <w:r>
                              <w:rPr>
                                <w:rFonts w:ascii="NTPreCursive" w:hAnsi="NTPreCursive"/>
                                <w:b/>
                                <w:bCs/>
                                <w:sz w:val="20"/>
                                <w:szCs w:val="20"/>
                              </w:rPr>
                              <w:t>safe.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45C8" id="Text Box 15" o:spid="_x0000_s1031" type="#_x0000_t202" style="position:absolute;margin-left:4.3pt;margin-top:363.1pt;width:518.85pt;height:89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" fillcolor="white [3201]" strokeweight="1.5pt">
                <v:textbox>
                  <w:txbxContent>
                    <w:p w:rsidR="00FD12EE" w:rsidRDefault="00FD12EE" w:rsidP="00D245A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</w:rPr>
                      </w:pPr>
                      <w:r w:rsidRPr="00D7237F"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</w:rPr>
                        <w:t>Homework and Reminders</w:t>
                      </w:r>
                      <w:r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:rsidR="00BE6764" w:rsidRDefault="00BE6764" w:rsidP="00D245A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</w:pPr>
                      <w:r w:rsidRPr="00B63F1F"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>Remember to be kind to yourselves and your families. Some days</w:t>
                      </w:r>
                      <w:r w:rsidR="003F6AE2" w:rsidRPr="00B63F1F"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 xml:space="preserve"> it</w:t>
                      </w:r>
                      <w:r w:rsidRPr="00B63F1F"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 xml:space="preserve"> may be hard</w:t>
                      </w:r>
                      <w:r w:rsidR="003F6AE2" w:rsidRPr="00B63F1F"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 xml:space="preserve"> to focus. Remember all of the emotional scaling work you’ve done and remember that others in your home </w:t>
                      </w:r>
                      <w:r w:rsidR="00B63F1F" w:rsidRPr="00B63F1F"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>might have “off” days too</w:t>
                      </w:r>
                      <w:r w:rsidR="00B63F1F"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B63F1F" w:rsidRDefault="00B63F1F" w:rsidP="00D245A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>Remember that the teachers are all here to support you and if you need help, advice or just a wee chat, get in touch.</w:t>
                      </w:r>
                    </w:p>
                    <w:p w:rsidR="00B63F1F" w:rsidRPr="00B63F1F" w:rsidRDefault="00B63F1F" w:rsidP="00D245A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 xml:space="preserve">We miss you all and just want you to try your best and to be happy and </w:t>
                      </w:r>
                      <w:r>
                        <w:rPr>
                          <w:rFonts w:ascii="NTPreCursive" w:hAnsi="NTPreCursive"/>
                          <w:b/>
                          <w:bCs/>
                          <w:sz w:val="20"/>
                          <w:szCs w:val="20"/>
                        </w:rPr>
                        <w:t>safe.</w:t>
                      </w:r>
                    </w:p>
                  </w:txbxContent>
                </v:textbox>
              </v:shape>
            </w:pict>
          </mc:Fallback>
        </mc:AlternateContent>
      </w:r>
      <w:r w:rsidR="003F3011" w:rsidRPr="00D7237F">
        <w:rPr>
          <w:rFonts w:ascii="NTPreCursive" w:hAnsi="NTPreCursive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DDF8F" wp14:editId="5B6655F4">
                <wp:simplePos x="0" y="0"/>
                <wp:positionH relativeFrom="column">
                  <wp:posOffset>54610</wp:posOffset>
                </wp:positionH>
                <wp:positionV relativeFrom="paragraph">
                  <wp:posOffset>5811520</wp:posOffset>
                </wp:positionV>
                <wp:extent cx="6590665" cy="1235710"/>
                <wp:effectExtent l="0" t="0" r="19685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EE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37F">
                              <w:rPr>
                                <w:rFonts w:ascii="NTPreCursive" w:hAnsi="NTPreCursive"/>
                                <w:b/>
                                <w:bCs/>
                                <w:sz w:val="32"/>
                                <w:szCs w:val="32"/>
                              </w:rPr>
                              <w:t>Whole School</w:t>
                            </w:r>
                          </w:p>
                          <w:p w:rsidR="00FD12EE" w:rsidRPr="003F3011" w:rsidRDefault="00FD12EE" w:rsidP="003F3011">
                            <w:pPr>
                              <w:spacing w:after="0" w:line="240" w:lineRule="auto"/>
                              <w:rPr>
                                <w:rFonts w:ascii="NTPreCursive" w:hAnsi="NTPreCursive"/>
                              </w:rPr>
                            </w:pPr>
                          </w:p>
                          <w:p w:rsidR="00FD12EE" w:rsidRDefault="00FD12EE" w:rsidP="00D72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DDF8F" id="_x0000_s1032" type="#_x0000_t202" style="position:absolute;margin-left:4.3pt;margin-top:457.6pt;width:518.95pt;height:9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" strokeweight="1.5pt">
                <v:textbox>
                  <w:txbxContent>
                    <w:p w:rsidR="00FD12EE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</w:rPr>
                      </w:pPr>
                      <w:r w:rsidRPr="00D7237F">
                        <w:rPr>
                          <w:rFonts w:ascii="NTPreCursive" w:hAnsi="NTPreCursive"/>
                          <w:b/>
                          <w:bCs/>
                          <w:sz w:val="32"/>
                          <w:szCs w:val="32"/>
                        </w:rPr>
                        <w:t>Whole School</w:t>
                      </w:r>
                    </w:p>
                    <w:p w:rsidR="00FD12EE" w:rsidRPr="003F3011" w:rsidRDefault="00FD12EE" w:rsidP="003F3011">
                      <w:pPr>
                        <w:spacing w:after="0" w:line="240" w:lineRule="auto"/>
                        <w:rPr>
                          <w:rFonts w:ascii="NTPreCursive" w:hAnsi="NTPreCursive"/>
                        </w:rPr>
                      </w:pPr>
                    </w:p>
                    <w:p w:rsidR="00FD12EE" w:rsidRDefault="00FD12EE" w:rsidP="00D7237F"/>
                  </w:txbxContent>
                </v:textbox>
              </v:shape>
            </w:pict>
          </mc:Fallback>
        </mc:AlternateContent>
      </w:r>
      <w:r w:rsidR="005E2C0C" w:rsidRPr="005E2C0C">
        <w:rPr>
          <w:rFonts w:ascii="NTPreCursive" w:hAnsi="NTPreCursive"/>
          <w:b/>
          <w:bCs/>
          <w:sz w:val="32"/>
          <w:szCs w:val="32"/>
          <w:u w:val="single"/>
        </w:rPr>
        <w:t xml:space="preserve"> </w:t>
      </w:r>
    </w:p>
    <w:sectPr w:rsidR="005E2C0C" w:rsidRPr="005E2C0C" w:rsidSect="005E2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NTPreCursive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0C"/>
    <w:rsid w:val="00042162"/>
    <w:rsid w:val="00082846"/>
    <w:rsid w:val="00203309"/>
    <w:rsid w:val="002328D6"/>
    <w:rsid w:val="00256D6E"/>
    <w:rsid w:val="00257DB2"/>
    <w:rsid w:val="002613A4"/>
    <w:rsid w:val="00264A5F"/>
    <w:rsid w:val="002803D2"/>
    <w:rsid w:val="00386674"/>
    <w:rsid w:val="003F3011"/>
    <w:rsid w:val="003F699F"/>
    <w:rsid w:val="003F6AE2"/>
    <w:rsid w:val="00401C51"/>
    <w:rsid w:val="00432F8D"/>
    <w:rsid w:val="0051241A"/>
    <w:rsid w:val="00521FDD"/>
    <w:rsid w:val="00523F6A"/>
    <w:rsid w:val="005521BC"/>
    <w:rsid w:val="00580017"/>
    <w:rsid w:val="005E2C0C"/>
    <w:rsid w:val="00615BD3"/>
    <w:rsid w:val="0064087C"/>
    <w:rsid w:val="0064451C"/>
    <w:rsid w:val="00650FCA"/>
    <w:rsid w:val="00660349"/>
    <w:rsid w:val="006867CF"/>
    <w:rsid w:val="006C514E"/>
    <w:rsid w:val="006F111A"/>
    <w:rsid w:val="0072007E"/>
    <w:rsid w:val="00776790"/>
    <w:rsid w:val="00793139"/>
    <w:rsid w:val="00873F87"/>
    <w:rsid w:val="008F00EB"/>
    <w:rsid w:val="008F3351"/>
    <w:rsid w:val="0098087F"/>
    <w:rsid w:val="00A35E74"/>
    <w:rsid w:val="00AA2A43"/>
    <w:rsid w:val="00B158A5"/>
    <w:rsid w:val="00B63F1F"/>
    <w:rsid w:val="00BE6764"/>
    <w:rsid w:val="00CB7E82"/>
    <w:rsid w:val="00D07DD7"/>
    <w:rsid w:val="00D245A1"/>
    <w:rsid w:val="00D54A6E"/>
    <w:rsid w:val="00D7237F"/>
    <w:rsid w:val="00D9717F"/>
    <w:rsid w:val="00E037F6"/>
    <w:rsid w:val="00E47F01"/>
    <w:rsid w:val="00E601D8"/>
    <w:rsid w:val="00FB3A28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CB6A"/>
  <w15:docId w15:val="{1A319985-37D7-854D-A0F2-14BBE681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58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0E9423BB90545B3341126C8C6577F" ma:contentTypeVersion="10" ma:contentTypeDescription="Create a new document." ma:contentTypeScope="" ma:versionID="5eb7b3859d7aa9774861b8b6d7c4c32b">
  <xsd:schema xmlns:xsd="http://www.w3.org/2001/XMLSchema" xmlns:xs="http://www.w3.org/2001/XMLSchema" xmlns:p="http://schemas.microsoft.com/office/2006/metadata/properties" xmlns:ns1="http://schemas.microsoft.com/sharepoint/v3" xmlns:ns2="15a381f7-6fa2-4fe2-956c-a0822b299059" targetNamespace="http://schemas.microsoft.com/office/2006/metadata/properties" ma:root="true" ma:fieldsID="71f7e48920062a5e201069f66eddb891" ns1:_="" ns2:_="">
    <xsd:import namespace="http://schemas.microsoft.com/sharepoint/v3"/>
    <xsd:import namespace="15a381f7-6fa2-4fe2-956c-a0822b2990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381f7-6fa2-4fe2-956c-a0822b299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BCBA28-797E-49B8-8156-03C0A46498E6}"/>
</file>

<file path=customXml/itemProps2.xml><?xml version="1.0" encoding="utf-8"?>
<ds:datastoreItem xmlns:ds="http://schemas.openxmlformats.org/officeDocument/2006/customXml" ds:itemID="{7E601230-6939-48F5-BEE0-5653FAB49BE4}"/>
</file>

<file path=customXml/itemProps3.xml><?xml version="1.0" encoding="utf-8"?>
<ds:datastoreItem xmlns:ds="http://schemas.openxmlformats.org/officeDocument/2006/customXml" ds:itemID="{79DE786F-0BC3-4FA8-8BC8-C7D4DB99A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M  ( St. Anne's Primary )</dc:creator>
  <cp:lastModifiedBy>Ms Dougan</cp:lastModifiedBy>
  <cp:revision>41</cp:revision>
  <dcterms:created xsi:type="dcterms:W3CDTF">2020-01-16T16:36:00Z</dcterms:created>
  <dcterms:modified xsi:type="dcterms:W3CDTF">2020-04-21T17:26:00Z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0x0101006BD0E9423BB90545B3341126C8C6577F</vt:lpwstr>
  </property>
</Properties>
</file>